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7D" w:rsidRDefault="00F5467D" w:rsidP="00F546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09935964"/>
      <w:bookmarkStart w:id="1" w:name="_Toc161130588"/>
      <w:r w:rsidRPr="00BF2E9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9B7E0F" w:rsidRDefault="009B7E0F" w:rsidP="009B7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8C">
        <w:rPr>
          <w:rFonts w:ascii="Times New Roman" w:hAnsi="Times New Roman" w:cs="Times New Roman"/>
          <w:b/>
          <w:sz w:val="24"/>
          <w:szCs w:val="24"/>
        </w:rPr>
        <w:t>на</w:t>
      </w:r>
      <w:r w:rsidRPr="008B1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A8C">
        <w:rPr>
          <w:rFonts w:ascii="Times New Roman" w:hAnsi="Times New Roman" w:cs="Times New Roman"/>
          <w:b/>
          <w:sz w:val="24"/>
          <w:szCs w:val="24"/>
        </w:rPr>
        <w:t>обработку</w:t>
      </w:r>
      <w:r w:rsidRPr="008B1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A8C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8B1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A8C">
        <w:rPr>
          <w:rFonts w:ascii="Times New Roman" w:hAnsi="Times New Roman" w:cs="Times New Roman"/>
          <w:b/>
          <w:sz w:val="24"/>
          <w:szCs w:val="24"/>
        </w:rPr>
        <w:t>данных</w:t>
      </w:r>
      <w:bookmarkEnd w:id="0"/>
      <w:bookmarkEnd w:id="1"/>
    </w:p>
    <w:p w:rsidR="000463E7" w:rsidRPr="008B1F57" w:rsidRDefault="000463E7" w:rsidP="009B7E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27" w:type="dxa"/>
        <w:jc w:val="center"/>
        <w:tblInd w:w="-142" w:type="dxa"/>
        <w:tblCellMar>
          <w:left w:w="0" w:type="dxa"/>
          <w:right w:w="0" w:type="dxa"/>
        </w:tblCellMar>
        <w:tblLook w:val="04A0"/>
      </w:tblPr>
      <w:tblGrid>
        <w:gridCol w:w="137"/>
        <w:gridCol w:w="3407"/>
        <w:gridCol w:w="518"/>
        <w:gridCol w:w="6"/>
        <w:gridCol w:w="1514"/>
        <w:gridCol w:w="580"/>
        <w:gridCol w:w="33"/>
        <w:gridCol w:w="1257"/>
        <w:gridCol w:w="1479"/>
        <w:gridCol w:w="321"/>
        <w:gridCol w:w="1096"/>
        <w:gridCol w:w="179"/>
      </w:tblGrid>
      <w:tr w:rsidR="00FE6927" w:rsidRPr="00FE6927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10390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:rsidR="00FE6927" w:rsidRPr="00A32CD1" w:rsidRDefault="007056DE" w:rsidP="007056DE">
            <w:pPr>
              <w:pStyle w:val="af4"/>
              <w:jc w:val="left"/>
              <w:rPr>
                <w:sz w:val="24"/>
                <w:szCs w:val="24"/>
              </w:rPr>
            </w:pPr>
            <w:r w:rsidRPr="00A32CD1">
              <w:rPr>
                <w:sz w:val="24"/>
                <w:szCs w:val="24"/>
              </w:rPr>
              <w:t>С</w:t>
            </w:r>
            <w:r w:rsidR="00FE6927" w:rsidRPr="00A32CD1">
              <w:rPr>
                <w:sz w:val="24"/>
                <w:szCs w:val="24"/>
              </w:rPr>
              <w:t>убъект персональных данных:</w:t>
            </w:r>
          </w:p>
        </w:tc>
      </w:tr>
      <w:tr w:rsidR="00FE6927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E6927" w:rsidRPr="00835C0C" w:rsidRDefault="00FE6927" w:rsidP="00FE6927">
            <w:pPr>
              <w:pStyle w:val="af4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 xml:space="preserve">Фамилия, Имя, Отчество </w:t>
            </w:r>
            <w:r w:rsidRPr="00835C0C">
              <w:rPr>
                <w:b w:val="0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6465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FE6927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2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</w:p>
        </w:tc>
        <w:tc>
          <w:tcPr>
            <w:tcW w:w="646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FE6927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E6927" w:rsidRPr="00835C0C" w:rsidRDefault="00FE6927" w:rsidP="00FE6927">
            <w:pPr>
              <w:pStyle w:val="af4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 xml:space="preserve">Данные о документе, удостоверяющем личность 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>Вид документа</w:t>
            </w: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FE6927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2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</w:p>
        </w:tc>
        <w:tc>
          <w:tcPr>
            <w:tcW w:w="21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 xml:space="preserve">Серия </w:t>
            </w:r>
            <w:r w:rsidRPr="00835C0C">
              <w:rPr>
                <w:b w:val="0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>Номер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FE6927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2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</w:p>
        </w:tc>
        <w:tc>
          <w:tcPr>
            <w:tcW w:w="2133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E6927" w:rsidRPr="00835C0C" w:rsidRDefault="008219CF" w:rsidP="00B65805">
            <w:pPr>
              <w:pStyle w:val="af4"/>
              <w:jc w:val="left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>Наименование о</w:t>
            </w:r>
            <w:r w:rsidR="00FE6927" w:rsidRPr="00835C0C">
              <w:rPr>
                <w:b w:val="0"/>
                <w:i/>
              </w:rPr>
              <w:t>рган</w:t>
            </w:r>
            <w:r w:rsidRPr="00835C0C">
              <w:rPr>
                <w:b w:val="0"/>
                <w:i/>
              </w:rPr>
              <w:t>а</w:t>
            </w:r>
            <w:r w:rsidR="00FE6927" w:rsidRPr="00835C0C">
              <w:rPr>
                <w:b w:val="0"/>
                <w:i/>
              </w:rPr>
              <w:t>, выдавш</w:t>
            </w:r>
            <w:r w:rsidRPr="00835C0C">
              <w:rPr>
                <w:b w:val="0"/>
                <w:i/>
              </w:rPr>
              <w:t>его</w:t>
            </w:r>
            <w:r w:rsidR="00FE6927" w:rsidRPr="00835C0C">
              <w:rPr>
                <w:b w:val="0"/>
                <w:i/>
              </w:rPr>
              <w:t xml:space="preserve"> документ</w:t>
            </w:r>
          </w:p>
        </w:tc>
        <w:tc>
          <w:tcPr>
            <w:tcW w:w="4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FE6927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2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</w:p>
        </w:tc>
        <w:tc>
          <w:tcPr>
            <w:tcW w:w="2133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</w:rPr>
            </w:pPr>
          </w:p>
        </w:tc>
        <w:tc>
          <w:tcPr>
            <w:tcW w:w="4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FE6927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</w:p>
        </w:tc>
        <w:tc>
          <w:tcPr>
            <w:tcW w:w="213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>Дата выдачи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>Код подразделения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6927" w:rsidRPr="00835C0C" w:rsidRDefault="00FE6927" w:rsidP="00FE6927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8219CF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219CF" w:rsidRPr="00835C0C" w:rsidRDefault="008219CF" w:rsidP="008219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C0C">
              <w:rPr>
                <w:rFonts w:ascii="Times New Roman" w:hAnsi="Times New Roman" w:cs="Times New Roman"/>
                <w:i/>
                <w:sz w:val="20"/>
                <w:szCs w:val="20"/>
              </w:rPr>
              <w:t>Адрес места регистрации</w:t>
            </w:r>
          </w:p>
        </w:tc>
        <w:tc>
          <w:tcPr>
            <w:tcW w:w="6459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8219CF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19CF" w:rsidRPr="00835C0C" w:rsidRDefault="008219CF" w:rsidP="00821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9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7056DE" w:rsidRPr="009844ED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56DE" w:rsidRPr="00835C0C" w:rsidRDefault="007056DE" w:rsidP="007056DE">
            <w:pPr>
              <w:pStyle w:val="af4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>Контактный номер телефона</w:t>
            </w:r>
          </w:p>
        </w:tc>
        <w:tc>
          <w:tcPr>
            <w:tcW w:w="6459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DE" w:rsidRPr="00835C0C" w:rsidRDefault="007056DE" w:rsidP="00FE6927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8219CF" w:rsidRPr="009844ED" w:rsidTr="000463E7">
        <w:trPr>
          <w:gridBefore w:val="1"/>
          <w:wBefore w:w="137" w:type="dxa"/>
          <w:trHeight w:val="300"/>
          <w:jc w:val="center"/>
        </w:trPr>
        <w:tc>
          <w:tcPr>
            <w:tcW w:w="10390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0739F" w:rsidRDefault="0040739F" w:rsidP="0040739F">
            <w:pPr>
              <w:pStyle w:val="af4"/>
              <w:jc w:val="left"/>
              <w:rPr>
                <w:sz w:val="24"/>
                <w:szCs w:val="24"/>
              </w:rPr>
            </w:pPr>
            <w:r w:rsidRPr="0008370C">
              <w:rPr>
                <w:sz w:val="24"/>
                <w:szCs w:val="24"/>
              </w:rPr>
              <w:t>в лице представителя субъекта персональных данных</w:t>
            </w:r>
            <w:r w:rsidRPr="00BF2E9E">
              <w:rPr>
                <w:sz w:val="24"/>
                <w:szCs w:val="24"/>
              </w:rPr>
              <w:t xml:space="preserve"> </w:t>
            </w:r>
          </w:p>
          <w:p w:rsidR="008219CF" w:rsidRPr="00835C0C" w:rsidRDefault="0040739F" w:rsidP="0040739F">
            <w:pPr>
              <w:pStyle w:val="af4"/>
              <w:jc w:val="left"/>
              <w:rPr>
                <w:b w:val="0"/>
                <w:i/>
                <w:sz w:val="18"/>
                <w:szCs w:val="18"/>
              </w:rPr>
            </w:pPr>
            <w:r w:rsidRPr="00835C0C">
              <w:rPr>
                <w:b w:val="0"/>
                <w:i/>
                <w:sz w:val="18"/>
                <w:szCs w:val="18"/>
              </w:rPr>
              <w:t>(заполняется в случае получения согласия от представителя субъекта персональных данных)</w:t>
            </w:r>
          </w:p>
        </w:tc>
      </w:tr>
      <w:tr w:rsidR="008219CF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219CF" w:rsidRPr="00835C0C" w:rsidRDefault="008219CF" w:rsidP="008219CF">
            <w:pPr>
              <w:pStyle w:val="af4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 xml:space="preserve">Фамилия, Имя, Отчество </w:t>
            </w:r>
            <w:r w:rsidRPr="00835C0C">
              <w:rPr>
                <w:b w:val="0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6465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8219CF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2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  <w:tc>
          <w:tcPr>
            <w:tcW w:w="646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8219CF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219CF" w:rsidRPr="00835C0C" w:rsidRDefault="008219CF" w:rsidP="008219CF">
            <w:pPr>
              <w:pStyle w:val="af4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 xml:space="preserve">Данные о документе, удостоверяющем личность 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>Вид документа</w:t>
            </w:r>
          </w:p>
        </w:tc>
        <w:tc>
          <w:tcPr>
            <w:tcW w:w="433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8219CF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2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  <w:tc>
          <w:tcPr>
            <w:tcW w:w="21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 xml:space="preserve">Серия </w:t>
            </w:r>
            <w:r w:rsidRPr="00835C0C">
              <w:rPr>
                <w:b w:val="0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>Номер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8219CF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2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  <w:tc>
          <w:tcPr>
            <w:tcW w:w="2133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>Наименование органа, выдавшего документ</w:t>
            </w:r>
          </w:p>
        </w:tc>
        <w:tc>
          <w:tcPr>
            <w:tcW w:w="4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8219CF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25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  <w:tc>
          <w:tcPr>
            <w:tcW w:w="2133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</w:rPr>
            </w:pPr>
          </w:p>
        </w:tc>
        <w:tc>
          <w:tcPr>
            <w:tcW w:w="4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8219CF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  <w:tc>
          <w:tcPr>
            <w:tcW w:w="213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>Дата выдачи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>Код подразделения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8219CF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219CF" w:rsidRPr="00835C0C" w:rsidRDefault="008219CF" w:rsidP="008219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C0C">
              <w:rPr>
                <w:rFonts w:ascii="Times New Roman" w:hAnsi="Times New Roman" w:cs="Times New Roman"/>
                <w:i/>
                <w:sz w:val="20"/>
                <w:szCs w:val="20"/>
              </w:rPr>
              <w:t>Адрес места регистрации</w:t>
            </w:r>
          </w:p>
        </w:tc>
        <w:tc>
          <w:tcPr>
            <w:tcW w:w="6465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8219CF" w:rsidRPr="0095207C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25" w:type="dxa"/>
            <w:gridSpan w:val="2"/>
            <w:vMerge/>
            <w:tcBorders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8219CF" w:rsidRPr="00835C0C" w:rsidRDefault="008219CF" w:rsidP="00821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5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219CF" w:rsidRPr="00835C0C" w:rsidRDefault="008219CF" w:rsidP="008219CF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FA7786" w:rsidRPr="009844ED" w:rsidTr="000463E7">
        <w:trPr>
          <w:gridBefore w:val="1"/>
          <w:wBefore w:w="137" w:type="dxa"/>
          <w:trHeight w:hRule="exact" w:val="255"/>
          <w:jc w:val="center"/>
        </w:trPr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7786" w:rsidRPr="00835C0C" w:rsidRDefault="00FA7786" w:rsidP="00FA7786">
            <w:pPr>
              <w:pStyle w:val="af4"/>
              <w:rPr>
                <w:b w:val="0"/>
                <w:i/>
              </w:rPr>
            </w:pPr>
            <w:r w:rsidRPr="00835C0C">
              <w:rPr>
                <w:b w:val="0"/>
                <w:i/>
              </w:rPr>
              <w:t>Контактный номер телефона</w:t>
            </w:r>
          </w:p>
        </w:tc>
        <w:tc>
          <w:tcPr>
            <w:tcW w:w="6459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786" w:rsidRPr="00835C0C" w:rsidRDefault="00FA7786" w:rsidP="00FA7786">
            <w:pPr>
              <w:pStyle w:val="af4"/>
              <w:jc w:val="both"/>
              <w:rPr>
                <w:b w:val="0"/>
                <w:i/>
              </w:rPr>
            </w:pPr>
          </w:p>
        </w:tc>
      </w:tr>
      <w:tr w:rsidR="00FA7786" w:rsidRPr="009844ED" w:rsidTr="000463E7">
        <w:trPr>
          <w:gridBefore w:val="1"/>
          <w:wBefore w:w="137" w:type="dxa"/>
          <w:trHeight w:val="300"/>
          <w:jc w:val="center"/>
        </w:trPr>
        <w:tc>
          <w:tcPr>
            <w:tcW w:w="10390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A7786" w:rsidRPr="00FA7786" w:rsidRDefault="00FA7786" w:rsidP="000804F7">
            <w:pPr>
              <w:pStyle w:val="af4"/>
              <w:jc w:val="left"/>
              <w:rPr>
                <w:i/>
                <w:sz w:val="17"/>
                <w:szCs w:val="17"/>
              </w:rPr>
            </w:pPr>
            <w:r w:rsidRPr="00FA7786">
              <w:rPr>
                <w:sz w:val="24"/>
                <w:szCs w:val="24"/>
              </w:rPr>
              <w:t>действующег</w:t>
            </w:r>
            <w:proofErr w:type="gramStart"/>
            <w:r w:rsidRPr="00FA7786">
              <w:rPr>
                <w:sz w:val="24"/>
                <w:szCs w:val="24"/>
              </w:rPr>
              <w:t>о(</w:t>
            </w:r>
            <w:proofErr w:type="gramEnd"/>
            <w:r w:rsidRPr="00FA7786">
              <w:rPr>
                <w:sz w:val="24"/>
                <w:szCs w:val="24"/>
              </w:rPr>
              <w:t>ей) от имени субъекта персональных данных на основании</w:t>
            </w:r>
          </w:p>
        </w:tc>
      </w:tr>
      <w:tr w:rsidR="00FA7786" w:rsidRPr="009844ED" w:rsidTr="000463E7">
        <w:trPr>
          <w:gridBefore w:val="1"/>
          <w:wBefore w:w="137" w:type="dxa"/>
          <w:trHeight w:val="255"/>
          <w:jc w:val="center"/>
        </w:trPr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7786" w:rsidRPr="00D64B13" w:rsidRDefault="00FA7786" w:rsidP="00FA778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D64B13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документа, подтверждающего полномочия представителя и его реквизиты</w:t>
            </w:r>
          </w:p>
        </w:tc>
        <w:tc>
          <w:tcPr>
            <w:tcW w:w="6459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786" w:rsidRPr="009844ED" w:rsidRDefault="00FA7786" w:rsidP="00FA7786">
            <w:pPr>
              <w:pStyle w:val="af4"/>
              <w:jc w:val="both"/>
              <w:rPr>
                <w:b w:val="0"/>
                <w:i/>
                <w:sz w:val="17"/>
                <w:szCs w:val="17"/>
              </w:rPr>
            </w:pPr>
          </w:p>
        </w:tc>
      </w:tr>
      <w:tr w:rsidR="0004229C" w:rsidRPr="0004229C" w:rsidTr="000463E7">
        <w:trPr>
          <w:gridBefore w:val="1"/>
          <w:wBefore w:w="137" w:type="dxa"/>
          <w:trHeight w:val="1800"/>
          <w:jc w:val="center"/>
        </w:trPr>
        <w:tc>
          <w:tcPr>
            <w:tcW w:w="1039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29C" w:rsidRPr="0004229C" w:rsidRDefault="0004229C" w:rsidP="00042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27.07.2006 № 152-ФЗ «О персональных данных» предоставляю свое согласие оператору персональных данных –</w:t>
            </w:r>
            <w:r w:rsidRPr="000422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229C">
              <w:rPr>
                <w:rFonts w:ascii="Times New Roman" w:hAnsi="Times New Roman" w:cs="Times New Roman"/>
                <w:sz w:val="20"/>
                <w:szCs w:val="20"/>
              </w:rPr>
              <w:t>Акционерному обществу</w:t>
            </w:r>
            <w:r w:rsidRPr="000422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«Межрегиональный регистраторский центр»</w:t>
            </w:r>
            <w:r w:rsidRPr="0004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(далее – Оператор) </w:t>
            </w:r>
            <w:proofErr w:type="gramStart"/>
            <w:r w:rsidRPr="0004229C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4229C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. Москва, Подсосенский пер., д. 26, стр. 2</w:t>
            </w:r>
            <w:r w:rsidRPr="0004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229C">
              <w:rPr>
                <w:rFonts w:ascii="Times New Roman" w:hAnsi="Times New Roman" w:cs="Times New Roman"/>
                <w:sz w:val="20"/>
                <w:szCs w:val="20"/>
              </w:rPr>
              <w:t>ИНН 1901003859, ОГРН 1021900520883</w:t>
            </w:r>
            <w:r w:rsidRPr="0004229C">
              <w:rPr>
                <w:sz w:val="20"/>
                <w:szCs w:val="20"/>
              </w:rPr>
              <w:t xml:space="preserve"> </w:t>
            </w:r>
            <w:r w:rsidRPr="0004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обработку моих персональных данных в целях:</w:t>
            </w:r>
          </w:p>
          <w:p w:rsidR="0010718D" w:rsidRPr="00B44267" w:rsidRDefault="0010718D" w:rsidP="0010718D">
            <w:pPr>
              <w:pStyle w:val="ad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предоставления мне финансовых услуг Оператора как держателя реестра ценных бумаг, реестра владельцев инвестиционных паев паевого инвестиционного фонда, оператора инвестиционной платформы,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оператора </w:t>
            </w:r>
            <w:r w:rsidRPr="00B44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информационной системы, в которой осуществляется выпуск цифровых финансовых активов;</w:t>
            </w:r>
          </w:p>
          <w:p w:rsidR="0010718D" w:rsidRPr="0004229C" w:rsidRDefault="0010718D" w:rsidP="0010718D">
            <w:pPr>
              <w:pStyle w:val="ad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направления в мой адрес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отчетов</w:t>
            </w:r>
            <w:r w:rsidRPr="0004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касающихся 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доставляемых мне финансовых услуг</w:t>
            </w:r>
            <w:r w:rsidRPr="0004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Оператора;</w:t>
            </w:r>
          </w:p>
          <w:p w:rsidR="0004229C" w:rsidRPr="0004229C" w:rsidRDefault="0004229C" w:rsidP="00FA7786">
            <w:pPr>
              <w:pStyle w:val="ad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 мне клиентской и технической поддержки при возникновении проблем, связанных с использованием программных продуктов Оператора;</w:t>
            </w:r>
          </w:p>
          <w:p w:rsidR="0004229C" w:rsidRPr="0004229C" w:rsidRDefault="0010718D" w:rsidP="000804F7">
            <w:pPr>
              <w:pStyle w:val="ad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04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 и направления ответов на мои запросы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распоряжения</w:t>
            </w:r>
            <w:r w:rsidRPr="0004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4229C" w:rsidRPr="0004229C" w:rsidTr="000463E7">
        <w:trPr>
          <w:gridBefore w:val="1"/>
          <w:wBefore w:w="137" w:type="dxa"/>
          <w:trHeight w:val="150"/>
          <w:jc w:val="center"/>
        </w:trPr>
        <w:tc>
          <w:tcPr>
            <w:tcW w:w="10390" w:type="dxa"/>
            <w:gridSpan w:val="11"/>
            <w:shd w:val="clear" w:color="auto" w:fill="auto"/>
            <w:vAlign w:val="center"/>
          </w:tcPr>
          <w:p w:rsidR="0004229C" w:rsidRPr="0004229C" w:rsidRDefault="0004229C" w:rsidP="0004229C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4229C">
              <w:rPr>
                <w:rFonts w:ascii="Times New Roman" w:hAnsi="Times New Roman" w:cs="Times New Roman"/>
                <w:sz w:val="20"/>
                <w:szCs w:val="20"/>
              </w:rPr>
              <w:t xml:space="preserve">Мои персональные данные, в отношении которых дается данное согласие, включают: </w:t>
            </w:r>
          </w:p>
        </w:tc>
      </w:tr>
      <w:tr w:rsidR="0004229C" w:rsidRPr="0004229C" w:rsidTr="000463E7">
        <w:trPr>
          <w:gridBefore w:val="1"/>
          <w:wBefore w:w="137" w:type="dxa"/>
          <w:trHeight w:val="1522"/>
          <w:jc w:val="center"/>
        </w:trPr>
        <w:tc>
          <w:tcPr>
            <w:tcW w:w="5445" w:type="dxa"/>
            <w:gridSpan w:val="4"/>
            <w:shd w:val="clear" w:color="auto" w:fill="auto"/>
            <w:vAlign w:val="center"/>
          </w:tcPr>
          <w:p w:rsidR="0004229C" w:rsidRPr="0004229C" w:rsidRDefault="0004229C" w:rsidP="0004229C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4229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04229C" w:rsidRPr="000804F7" w:rsidRDefault="0004229C" w:rsidP="000804F7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4229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  <w:r w:rsidR="000804F7">
              <w:rPr>
                <w:rFonts w:ascii="Times New Roman" w:hAnsi="Times New Roman" w:cs="Times New Roman"/>
                <w:sz w:val="20"/>
                <w:szCs w:val="20"/>
              </w:rPr>
              <w:t xml:space="preserve"> (м</w:t>
            </w:r>
            <w:r w:rsidR="000804F7" w:rsidRPr="0004229C">
              <w:rPr>
                <w:rFonts w:ascii="Times New Roman" w:hAnsi="Times New Roman" w:cs="Times New Roman"/>
                <w:sz w:val="20"/>
                <w:szCs w:val="20"/>
              </w:rPr>
              <w:t>есяц рождения</w:t>
            </w:r>
            <w:r w:rsidR="000804F7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="000804F7" w:rsidRPr="0004229C">
              <w:rPr>
                <w:rFonts w:ascii="Times New Roman" w:hAnsi="Times New Roman" w:cs="Times New Roman"/>
                <w:sz w:val="20"/>
                <w:szCs w:val="20"/>
              </w:rPr>
              <w:t>од рождения</w:t>
            </w:r>
            <w:r w:rsidR="000804F7" w:rsidRPr="000804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4229C" w:rsidRPr="0004229C" w:rsidRDefault="0004229C" w:rsidP="0004229C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4229C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  <w:p w:rsidR="0004229C" w:rsidRPr="0004229C" w:rsidRDefault="0004229C" w:rsidP="0004229C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4229C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  <w:p w:rsidR="0004229C" w:rsidRPr="000804F7" w:rsidRDefault="0004229C" w:rsidP="0004229C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29C">
              <w:rPr>
                <w:rFonts w:ascii="Times New Roman" w:hAnsi="Times New Roman" w:cs="Times New Roman"/>
                <w:sz w:val="20"/>
                <w:szCs w:val="20"/>
              </w:rPr>
              <w:t>Данные документа, удостоверяющего личность</w:t>
            </w:r>
          </w:p>
          <w:p w:rsidR="000804F7" w:rsidRPr="0004229C" w:rsidRDefault="000804F7" w:rsidP="000804F7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регистрации по месту жительства</w:t>
            </w:r>
          </w:p>
          <w:p w:rsidR="000804F7" w:rsidRPr="0004229C" w:rsidRDefault="000804F7" w:rsidP="00295D38">
            <w:pPr>
              <w:pStyle w:val="ad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регистрации по месту пребывания</w:t>
            </w:r>
          </w:p>
        </w:tc>
        <w:tc>
          <w:tcPr>
            <w:tcW w:w="4945" w:type="dxa"/>
            <w:gridSpan w:val="7"/>
            <w:shd w:val="clear" w:color="auto" w:fill="auto"/>
            <w:vAlign w:val="center"/>
          </w:tcPr>
          <w:p w:rsidR="0004229C" w:rsidRPr="0004229C" w:rsidRDefault="0004229C" w:rsidP="0004229C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регистрации</w:t>
            </w:r>
          </w:p>
          <w:p w:rsidR="0004229C" w:rsidRPr="0004229C" w:rsidRDefault="0004229C" w:rsidP="0004229C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номера СНИЛС</w:t>
            </w:r>
          </w:p>
          <w:p w:rsidR="0004229C" w:rsidRPr="0004229C" w:rsidRDefault="0004229C" w:rsidP="0004229C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электронной почты</w:t>
            </w:r>
          </w:p>
          <w:p w:rsidR="0004229C" w:rsidRPr="0004229C" w:rsidRDefault="0004229C" w:rsidP="0004229C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4229C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:rsidR="0004229C" w:rsidRPr="0004229C" w:rsidRDefault="0004229C" w:rsidP="0004229C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4229C">
              <w:rPr>
                <w:rFonts w:ascii="Times New Roman" w:hAnsi="Times New Roman" w:cs="Times New Roman"/>
                <w:sz w:val="20"/>
                <w:szCs w:val="20"/>
              </w:rPr>
              <w:t>Данные номера ИНН</w:t>
            </w:r>
          </w:p>
          <w:p w:rsidR="0004229C" w:rsidRPr="0004229C" w:rsidRDefault="0004229C" w:rsidP="0004229C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42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банковского счета</w:t>
            </w:r>
          </w:p>
        </w:tc>
      </w:tr>
      <w:tr w:rsidR="0004229C" w:rsidRPr="0004229C" w:rsidTr="000463E7">
        <w:trPr>
          <w:gridBefore w:val="1"/>
          <w:wBefore w:w="137" w:type="dxa"/>
          <w:trHeight w:val="550"/>
          <w:jc w:val="center"/>
        </w:trPr>
        <w:tc>
          <w:tcPr>
            <w:tcW w:w="10390" w:type="dxa"/>
            <w:gridSpan w:val="11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4229C" w:rsidRPr="000E4664" w:rsidRDefault="000E4664" w:rsidP="000E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="0004229C" w:rsidRPr="000E4664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осуществление любых действий, предусмотренных действующим законодательством Российской Федерации. </w:t>
            </w:r>
            <w:proofErr w:type="gramEnd"/>
          </w:p>
          <w:p w:rsidR="0004229C" w:rsidRPr="000E4664" w:rsidRDefault="000E4664" w:rsidP="000E4664">
            <w:p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4229C" w:rsidRPr="000E4664">
              <w:rPr>
                <w:rFonts w:ascii="Times New Roman" w:hAnsi="Times New Roman" w:cs="Times New Roman"/>
                <w:sz w:val="20"/>
                <w:szCs w:val="20"/>
              </w:rPr>
              <w:t>Согласие действует до достижения целей обработки персональных данных или в течение срока хранения информации и может быть отозвано по моему письменному заявлению.</w:t>
            </w:r>
          </w:p>
          <w:p w:rsidR="0004229C" w:rsidRPr="000E4664" w:rsidRDefault="000E4664" w:rsidP="000E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4229C" w:rsidRPr="000E4664">
              <w:rPr>
                <w:rFonts w:ascii="Times New Roman" w:hAnsi="Times New Roman" w:cs="Times New Roman"/>
                <w:sz w:val="20"/>
                <w:szCs w:val="20"/>
              </w:rPr>
              <w:t>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№ 152-ФЗ «О персональных данных» от 27.07.2006 г.</w:t>
            </w:r>
          </w:p>
        </w:tc>
      </w:tr>
      <w:tr w:rsidR="0004229C" w:rsidRPr="00CA17C5" w:rsidTr="000463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9" w:type="dxa"/>
          <w:trHeight w:val="261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04229C" w:rsidRPr="00CA17C5" w:rsidRDefault="0004229C" w:rsidP="000422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29C" w:rsidRPr="00CA17C5" w:rsidRDefault="0004229C" w:rsidP="000422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04229C" w:rsidRPr="00CA17C5" w:rsidRDefault="0004229C" w:rsidP="000422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29C" w:rsidRPr="00CA17C5" w:rsidTr="000463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9" w:type="dxa"/>
          <w:trHeight w:hRule="exact" w:val="181"/>
        </w:trPr>
        <w:tc>
          <w:tcPr>
            <w:tcW w:w="3544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229C" w:rsidRPr="00CA17C5" w:rsidRDefault="0004229C" w:rsidP="000422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5B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6804" w:type="dxa"/>
            <w:gridSpan w:val="9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229C" w:rsidRPr="00CA17C5" w:rsidRDefault="0004229C" w:rsidP="000422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5B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ФИО</w:t>
            </w:r>
          </w:p>
        </w:tc>
      </w:tr>
      <w:tr w:rsidR="0004229C" w:rsidRPr="00F35521" w:rsidTr="000463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6"/>
          <w:gridAfter w:val="1"/>
          <w:wBefore w:w="6162" w:type="dxa"/>
          <w:wAfter w:w="179" w:type="dxa"/>
          <w:trHeight w:hRule="exact" w:val="75"/>
        </w:trPr>
        <w:tc>
          <w:tcPr>
            <w:tcW w:w="418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4229C" w:rsidRPr="000804F7" w:rsidRDefault="0004229C" w:rsidP="0004229C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</w:tc>
      </w:tr>
      <w:tr w:rsidR="0004229C" w:rsidRPr="00F35521" w:rsidTr="000463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6"/>
          <w:gridAfter w:val="1"/>
          <w:wBefore w:w="6162" w:type="dxa"/>
          <w:wAfter w:w="179" w:type="dxa"/>
        </w:trPr>
        <w:tc>
          <w:tcPr>
            <w:tcW w:w="276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auto"/>
            </w:tcBorders>
            <w:vAlign w:val="center"/>
          </w:tcPr>
          <w:p w:rsidR="0004229C" w:rsidRPr="00D64B13" w:rsidRDefault="0004229C" w:rsidP="0004229C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4B13">
              <w:rPr>
                <w:rFonts w:ascii="Times New Roman" w:hAnsi="Times New Roman" w:cs="Times New Roman"/>
                <w:i/>
                <w:sz w:val="20"/>
                <w:szCs w:val="20"/>
              </w:rPr>
              <w:t>Дата оформления сведений: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29C" w:rsidRPr="00F11410" w:rsidRDefault="0004229C" w:rsidP="0004229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E71770" w:rsidRPr="004B0ED8" w:rsidRDefault="00E71770" w:rsidP="000804F7">
      <w:pPr>
        <w:ind w:firstLine="709"/>
        <w:rPr>
          <w:sz w:val="2"/>
          <w:szCs w:val="2"/>
        </w:rPr>
      </w:pPr>
    </w:p>
    <w:sectPr w:rsidR="00E71770" w:rsidRPr="004B0ED8" w:rsidSect="00B65805">
      <w:pgSz w:w="11906" w:h="16838"/>
      <w:pgMar w:top="425" w:right="720" w:bottom="720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CD" w:rsidRDefault="004455CD" w:rsidP="00E8064F">
      <w:r>
        <w:separator/>
      </w:r>
    </w:p>
  </w:endnote>
  <w:endnote w:type="continuationSeparator" w:id="0">
    <w:p w:rsidR="004455CD" w:rsidRDefault="004455CD" w:rsidP="00E80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CD" w:rsidRDefault="004455CD" w:rsidP="00E8064F">
      <w:r>
        <w:separator/>
      </w:r>
    </w:p>
  </w:footnote>
  <w:footnote w:type="continuationSeparator" w:id="0">
    <w:p w:rsidR="004455CD" w:rsidRDefault="004455CD" w:rsidP="00E80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4D38"/>
    <w:multiLevelType w:val="hybridMultilevel"/>
    <w:tmpl w:val="4BE8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227CA"/>
    <w:multiLevelType w:val="hybridMultilevel"/>
    <w:tmpl w:val="7FBC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E0F"/>
    <w:rsid w:val="00012FAE"/>
    <w:rsid w:val="0004229C"/>
    <w:rsid w:val="000463E7"/>
    <w:rsid w:val="00050BFA"/>
    <w:rsid w:val="00061C4E"/>
    <w:rsid w:val="000804F7"/>
    <w:rsid w:val="00081C6B"/>
    <w:rsid w:val="0008370C"/>
    <w:rsid w:val="000D5AA7"/>
    <w:rsid w:val="000E4664"/>
    <w:rsid w:val="000E5E64"/>
    <w:rsid w:val="0010718D"/>
    <w:rsid w:val="00126591"/>
    <w:rsid w:val="001700EB"/>
    <w:rsid w:val="0019511C"/>
    <w:rsid w:val="001F7303"/>
    <w:rsid w:val="0023778D"/>
    <w:rsid w:val="002603E1"/>
    <w:rsid w:val="0026087B"/>
    <w:rsid w:val="00276CE7"/>
    <w:rsid w:val="00292444"/>
    <w:rsid w:val="00295D38"/>
    <w:rsid w:val="002D4D33"/>
    <w:rsid w:val="002F0CEE"/>
    <w:rsid w:val="002F451D"/>
    <w:rsid w:val="0031052B"/>
    <w:rsid w:val="0033659A"/>
    <w:rsid w:val="0035382A"/>
    <w:rsid w:val="00354B0E"/>
    <w:rsid w:val="00363F36"/>
    <w:rsid w:val="003E0729"/>
    <w:rsid w:val="003F14CA"/>
    <w:rsid w:val="0040739F"/>
    <w:rsid w:val="00441E4E"/>
    <w:rsid w:val="004455CD"/>
    <w:rsid w:val="004A67D0"/>
    <w:rsid w:val="004B0ED8"/>
    <w:rsid w:val="00526882"/>
    <w:rsid w:val="005B3D62"/>
    <w:rsid w:val="006314A2"/>
    <w:rsid w:val="006B0702"/>
    <w:rsid w:val="006E3115"/>
    <w:rsid w:val="007036BA"/>
    <w:rsid w:val="007056DE"/>
    <w:rsid w:val="007431BB"/>
    <w:rsid w:val="00747467"/>
    <w:rsid w:val="00757923"/>
    <w:rsid w:val="00767AC5"/>
    <w:rsid w:val="00777452"/>
    <w:rsid w:val="007C55B6"/>
    <w:rsid w:val="007E1C88"/>
    <w:rsid w:val="00805B49"/>
    <w:rsid w:val="008219CF"/>
    <w:rsid w:val="00835C0C"/>
    <w:rsid w:val="00864264"/>
    <w:rsid w:val="0089049D"/>
    <w:rsid w:val="008A615F"/>
    <w:rsid w:val="008B1F57"/>
    <w:rsid w:val="008E71BB"/>
    <w:rsid w:val="008E7F86"/>
    <w:rsid w:val="009165A5"/>
    <w:rsid w:val="00923937"/>
    <w:rsid w:val="0096792B"/>
    <w:rsid w:val="00990432"/>
    <w:rsid w:val="009B0DD2"/>
    <w:rsid w:val="009B7E0F"/>
    <w:rsid w:val="009D7BD3"/>
    <w:rsid w:val="00A146F9"/>
    <w:rsid w:val="00A32822"/>
    <w:rsid w:val="00A32CD1"/>
    <w:rsid w:val="00A75B8D"/>
    <w:rsid w:val="00A8040E"/>
    <w:rsid w:val="00A96B1F"/>
    <w:rsid w:val="00AA66F1"/>
    <w:rsid w:val="00AB724A"/>
    <w:rsid w:val="00B00C01"/>
    <w:rsid w:val="00B07F49"/>
    <w:rsid w:val="00B2613A"/>
    <w:rsid w:val="00B32AB9"/>
    <w:rsid w:val="00B65805"/>
    <w:rsid w:val="00B7740E"/>
    <w:rsid w:val="00BA6412"/>
    <w:rsid w:val="00BA68A1"/>
    <w:rsid w:val="00BB718B"/>
    <w:rsid w:val="00C2494A"/>
    <w:rsid w:val="00C663FC"/>
    <w:rsid w:val="00C8099A"/>
    <w:rsid w:val="00C97F7C"/>
    <w:rsid w:val="00CD2FE9"/>
    <w:rsid w:val="00CF2AAA"/>
    <w:rsid w:val="00D6466B"/>
    <w:rsid w:val="00D64B13"/>
    <w:rsid w:val="00DE66B3"/>
    <w:rsid w:val="00E16F7A"/>
    <w:rsid w:val="00E71770"/>
    <w:rsid w:val="00E8064F"/>
    <w:rsid w:val="00E81369"/>
    <w:rsid w:val="00E849BE"/>
    <w:rsid w:val="00ED73B5"/>
    <w:rsid w:val="00EF3231"/>
    <w:rsid w:val="00F02EF7"/>
    <w:rsid w:val="00F5467D"/>
    <w:rsid w:val="00F602C4"/>
    <w:rsid w:val="00F65AFD"/>
    <w:rsid w:val="00F96049"/>
    <w:rsid w:val="00FA7786"/>
    <w:rsid w:val="00FD6325"/>
    <w:rsid w:val="00FE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0F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7E0F"/>
    <w:rPr>
      <w:b/>
      <w:bCs/>
      <w:color w:val="26282F"/>
    </w:rPr>
  </w:style>
  <w:style w:type="paragraph" w:customStyle="1" w:styleId="a4">
    <w:name w:val="Прижатый влево"/>
    <w:basedOn w:val="a"/>
    <w:next w:val="a"/>
    <w:uiPriority w:val="99"/>
    <w:rsid w:val="009B7E0F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9B7E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2603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03E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603E1"/>
    <w:rPr>
      <w:rFonts w:ascii="Calibri" w:eastAsia="Times New Roman" w:hAnsi="Calibri" w:cs="Calibri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03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03E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603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3E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603E1"/>
    <w:pPr>
      <w:ind w:left="720"/>
      <w:contextualSpacing/>
    </w:pPr>
  </w:style>
  <w:style w:type="paragraph" w:styleId="ae">
    <w:name w:val="Revision"/>
    <w:hidden/>
    <w:uiPriority w:val="99"/>
    <w:semiHidden/>
    <w:rsid w:val="005B3D6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">
    <w:name w:val="Table Grid"/>
    <w:basedOn w:val="a1"/>
    <w:uiPriority w:val="59"/>
    <w:rsid w:val="002D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E8064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8064F"/>
    <w:rPr>
      <w:rFonts w:ascii="Calibri" w:eastAsia="Times New Roman" w:hAnsi="Calibri" w:cs="Calibri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E8064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8064F"/>
    <w:rPr>
      <w:rFonts w:ascii="Calibri" w:eastAsia="Times New Roman" w:hAnsi="Calibri" w:cs="Calibri"/>
      <w:lang w:eastAsia="ru-RU"/>
    </w:rPr>
  </w:style>
  <w:style w:type="paragraph" w:styleId="af4">
    <w:name w:val="caption"/>
    <w:basedOn w:val="a"/>
    <w:qFormat/>
    <w:rsid w:val="00FE6927"/>
    <w:pPr>
      <w:jc w:val="center"/>
    </w:pPr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3D668-47DA-4AAD-8CD0-9DD63971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sergunov</dc:creator>
  <cp:lastModifiedBy>sergunov</cp:lastModifiedBy>
  <cp:revision>2</cp:revision>
  <cp:lastPrinted>2024-09-13T11:02:00Z</cp:lastPrinted>
  <dcterms:created xsi:type="dcterms:W3CDTF">2025-04-01T14:04:00Z</dcterms:created>
  <dcterms:modified xsi:type="dcterms:W3CDTF">2025-04-01T14:04:00Z</dcterms:modified>
</cp:coreProperties>
</file>